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AE68" w14:textId="77777777" w:rsidR="00CE5107" w:rsidRPr="0058073B" w:rsidRDefault="00C853F2" w:rsidP="00CE51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DERİ</w:t>
      </w:r>
      <w:r w:rsidR="00CE5107" w:rsidRPr="0058073B">
        <w:rPr>
          <w:rFonts w:ascii="Times New Roman" w:hAnsi="Times New Roman"/>
          <w:b/>
          <w:sz w:val="24"/>
          <w:szCs w:val="24"/>
        </w:rPr>
        <w:t xml:space="preserve"> ÜRETİM DALI KALFALIK ÇALIŞMA SORULARI</w:t>
      </w:r>
    </w:p>
    <w:p w14:paraId="3535AE69" w14:textId="4830D031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1. </w:t>
      </w:r>
      <w:r w:rsidR="0040261C">
        <w:rPr>
          <w:rFonts w:ascii="Times New Roman" w:hAnsi="Times New Roman"/>
          <w:b/>
          <w:sz w:val="24"/>
          <w:szCs w:val="24"/>
        </w:rPr>
        <w:t xml:space="preserve"> </w:t>
      </w:r>
      <w:r w:rsidR="00911CBA">
        <w:rPr>
          <w:rFonts w:ascii="Times New Roman" w:hAnsi="Times New Roman"/>
          <w:b/>
          <w:sz w:val="24"/>
          <w:szCs w:val="24"/>
        </w:rPr>
        <w:t>H</w:t>
      </w:r>
      <w:r w:rsidR="0040261C">
        <w:rPr>
          <w:rFonts w:ascii="Times New Roman" w:hAnsi="Times New Roman"/>
          <w:b/>
          <w:sz w:val="24"/>
          <w:szCs w:val="24"/>
        </w:rPr>
        <w:t>angisi deri üretiminde yapılan işlemlerden biridir?</w:t>
      </w:r>
    </w:p>
    <w:p w14:paraId="3535AE6A" w14:textId="77777777" w:rsidR="00CE5107" w:rsidRDefault="004B1351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E5107" w:rsidRPr="0058073B">
        <w:rPr>
          <w:rFonts w:ascii="Times New Roman" w:hAnsi="Times New Roman"/>
          <w:sz w:val="24"/>
          <w:szCs w:val="24"/>
        </w:rPr>
        <w:t xml:space="preserve">A) </w:t>
      </w:r>
      <w:r w:rsidR="0040261C">
        <w:rPr>
          <w:rFonts w:ascii="Times New Roman" w:hAnsi="Times New Roman"/>
          <w:sz w:val="24"/>
          <w:szCs w:val="24"/>
        </w:rPr>
        <w:t>Kireçleme</w:t>
      </w:r>
      <w:r w:rsidR="00CE5107" w:rsidRPr="0058073B">
        <w:rPr>
          <w:rFonts w:ascii="Times New Roman" w:hAnsi="Times New Roman"/>
          <w:sz w:val="24"/>
          <w:szCs w:val="24"/>
        </w:rPr>
        <w:t xml:space="preserve"> </w:t>
      </w:r>
    </w:p>
    <w:p w14:paraId="3535AE6B" w14:textId="77777777" w:rsidR="0040261C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40261C">
        <w:rPr>
          <w:rFonts w:ascii="Times New Roman" w:hAnsi="Times New Roman"/>
          <w:sz w:val="24"/>
          <w:szCs w:val="24"/>
        </w:rPr>
        <w:t>Klinker hazırlama</w:t>
      </w:r>
    </w:p>
    <w:p w14:paraId="3535AE6C" w14:textId="77777777" w:rsidR="00CE5107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40261C">
        <w:rPr>
          <w:rFonts w:ascii="Times New Roman" w:hAnsi="Times New Roman"/>
          <w:sz w:val="24"/>
          <w:szCs w:val="24"/>
        </w:rPr>
        <w:t>Hamur karma</w:t>
      </w:r>
      <w:r w:rsidRPr="0058073B">
        <w:rPr>
          <w:rFonts w:ascii="Times New Roman" w:hAnsi="Times New Roman"/>
          <w:sz w:val="24"/>
          <w:szCs w:val="24"/>
        </w:rPr>
        <w:tab/>
      </w:r>
    </w:p>
    <w:p w14:paraId="3535AE6D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40261C">
        <w:rPr>
          <w:rFonts w:ascii="Times New Roman" w:hAnsi="Times New Roman"/>
          <w:sz w:val="24"/>
          <w:szCs w:val="24"/>
        </w:rPr>
        <w:t>Öğütme</w:t>
      </w:r>
    </w:p>
    <w:p w14:paraId="3535AE6E" w14:textId="4869CC2D" w:rsidR="00CE5107" w:rsidRPr="0058073B" w:rsidRDefault="00E57E48" w:rsidP="00CE51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Ham derinin </w:t>
      </w:r>
      <w:r w:rsidR="000B6AD6">
        <w:rPr>
          <w:rFonts w:ascii="Times New Roman" w:hAnsi="Times New Roman"/>
          <w:b/>
          <w:sz w:val="24"/>
          <w:szCs w:val="24"/>
        </w:rPr>
        <w:t xml:space="preserve">ayrılma işlemi </w:t>
      </w:r>
      <w:r>
        <w:rPr>
          <w:rFonts w:ascii="Times New Roman" w:hAnsi="Times New Roman"/>
          <w:b/>
          <w:sz w:val="24"/>
          <w:szCs w:val="24"/>
        </w:rPr>
        <w:t>verilen özelliklerden hangisine göre yapılır</w:t>
      </w:r>
      <w:r w:rsidR="0040261C">
        <w:rPr>
          <w:rFonts w:ascii="Times New Roman" w:hAnsi="Times New Roman"/>
          <w:b/>
          <w:sz w:val="24"/>
          <w:szCs w:val="24"/>
        </w:rPr>
        <w:t>?</w:t>
      </w:r>
    </w:p>
    <w:p w14:paraId="3535AE6F" w14:textId="77777777" w:rsidR="00CE5107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E57E48">
        <w:rPr>
          <w:rFonts w:ascii="Times New Roman" w:hAnsi="Times New Roman"/>
          <w:sz w:val="24"/>
          <w:szCs w:val="24"/>
        </w:rPr>
        <w:t>Kıl oranına göre</w:t>
      </w:r>
    </w:p>
    <w:p w14:paraId="3535AE70" w14:textId="77777777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554BE4">
        <w:rPr>
          <w:rFonts w:ascii="Times New Roman" w:hAnsi="Times New Roman"/>
          <w:sz w:val="24"/>
          <w:szCs w:val="24"/>
        </w:rPr>
        <w:t>Büyüklüğüne göre</w:t>
      </w:r>
    </w:p>
    <w:p w14:paraId="3535AE71" w14:textId="77777777" w:rsidR="00CE5107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554BE4">
        <w:rPr>
          <w:rFonts w:ascii="Times New Roman" w:hAnsi="Times New Roman"/>
          <w:sz w:val="24"/>
          <w:szCs w:val="24"/>
        </w:rPr>
        <w:t>Tuz oranına göre</w:t>
      </w:r>
      <w:r w:rsidRPr="0058073B">
        <w:rPr>
          <w:rFonts w:ascii="Times New Roman" w:hAnsi="Times New Roman"/>
          <w:sz w:val="24"/>
          <w:szCs w:val="24"/>
        </w:rPr>
        <w:t xml:space="preserve"> </w:t>
      </w:r>
    </w:p>
    <w:p w14:paraId="3535AE72" w14:textId="77777777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554BE4">
        <w:rPr>
          <w:rFonts w:ascii="Times New Roman" w:hAnsi="Times New Roman"/>
          <w:sz w:val="24"/>
          <w:szCs w:val="24"/>
        </w:rPr>
        <w:t>Kalınlığına göre</w:t>
      </w:r>
    </w:p>
    <w:p w14:paraId="3535AE73" w14:textId="2D8C97C5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3. </w:t>
      </w:r>
      <w:r w:rsidR="00554BE4">
        <w:rPr>
          <w:rFonts w:ascii="Times New Roman" w:hAnsi="Times New Roman"/>
          <w:b/>
          <w:sz w:val="24"/>
          <w:szCs w:val="24"/>
        </w:rPr>
        <w:t>Kısa süreli (2-5 saat) deri konservasyon işlemlerinde hangisi kullanılır</w:t>
      </w:r>
      <w:r w:rsidR="007A6D26">
        <w:rPr>
          <w:rFonts w:ascii="Times New Roman" w:hAnsi="Times New Roman"/>
          <w:b/>
          <w:sz w:val="24"/>
          <w:szCs w:val="24"/>
        </w:rPr>
        <w:t>?</w:t>
      </w:r>
    </w:p>
    <w:p w14:paraId="3535AE74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554BE4">
        <w:rPr>
          <w:rFonts w:ascii="Times New Roman" w:hAnsi="Times New Roman"/>
          <w:sz w:val="24"/>
          <w:szCs w:val="24"/>
        </w:rPr>
        <w:t>Tuz</w:t>
      </w:r>
    </w:p>
    <w:p w14:paraId="3535AE75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554BE4">
        <w:rPr>
          <w:rFonts w:ascii="Times New Roman" w:hAnsi="Times New Roman"/>
          <w:sz w:val="24"/>
          <w:szCs w:val="24"/>
        </w:rPr>
        <w:t>Alkol</w:t>
      </w:r>
    </w:p>
    <w:p w14:paraId="3535AE76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554BE4">
        <w:rPr>
          <w:rFonts w:ascii="Times New Roman" w:hAnsi="Times New Roman"/>
          <w:sz w:val="24"/>
          <w:szCs w:val="24"/>
        </w:rPr>
        <w:t>Buz</w:t>
      </w:r>
    </w:p>
    <w:p w14:paraId="3535AE77" w14:textId="77777777" w:rsidR="00CE5107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</w:t>
      </w:r>
      <w:r w:rsidR="007A6D26">
        <w:rPr>
          <w:rFonts w:ascii="Times New Roman" w:hAnsi="Times New Roman"/>
          <w:sz w:val="24"/>
          <w:szCs w:val="24"/>
        </w:rPr>
        <w:t xml:space="preserve"> </w:t>
      </w:r>
      <w:r w:rsidR="00554BE4">
        <w:rPr>
          <w:rFonts w:ascii="Times New Roman" w:hAnsi="Times New Roman"/>
          <w:sz w:val="24"/>
          <w:szCs w:val="24"/>
        </w:rPr>
        <w:t>Su</w:t>
      </w:r>
    </w:p>
    <w:p w14:paraId="3535AE78" w14:textId="7D297D51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4.</w:t>
      </w:r>
      <w:r w:rsidR="000A01CF">
        <w:rPr>
          <w:rFonts w:ascii="Times New Roman" w:hAnsi="Times New Roman"/>
          <w:b/>
          <w:sz w:val="24"/>
          <w:szCs w:val="24"/>
        </w:rPr>
        <w:t xml:space="preserve"> </w:t>
      </w:r>
      <w:r w:rsidR="00554BE4">
        <w:rPr>
          <w:rFonts w:ascii="Times New Roman" w:hAnsi="Times New Roman"/>
          <w:b/>
          <w:sz w:val="24"/>
          <w:szCs w:val="24"/>
        </w:rPr>
        <w:t>Deri ıslatma aşamasında enzim ve biyositlerin kullanım amacı hangisidir</w:t>
      </w:r>
      <w:r w:rsidR="000A01CF">
        <w:rPr>
          <w:rFonts w:ascii="Times New Roman" w:hAnsi="Times New Roman"/>
          <w:b/>
          <w:sz w:val="24"/>
          <w:szCs w:val="24"/>
        </w:rPr>
        <w:t>?</w:t>
      </w:r>
    </w:p>
    <w:p w14:paraId="3535AE79" w14:textId="77777777" w:rsidR="00CE5107" w:rsidRPr="0058073B" w:rsidRDefault="00CE5107" w:rsidP="000A01CF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554BE4">
        <w:rPr>
          <w:rFonts w:ascii="Times New Roman" w:hAnsi="Times New Roman"/>
          <w:sz w:val="24"/>
          <w:szCs w:val="24"/>
        </w:rPr>
        <w:t>Deriyi kurutmak</w:t>
      </w:r>
    </w:p>
    <w:p w14:paraId="3535AE7A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554BE4">
        <w:rPr>
          <w:rFonts w:ascii="Times New Roman" w:hAnsi="Times New Roman"/>
          <w:sz w:val="24"/>
          <w:szCs w:val="24"/>
        </w:rPr>
        <w:t>Deriyi inceltmek</w:t>
      </w:r>
    </w:p>
    <w:p w14:paraId="3535AE7B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554BE4">
        <w:rPr>
          <w:rFonts w:ascii="Times New Roman" w:hAnsi="Times New Roman"/>
          <w:sz w:val="24"/>
          <w:szCs w:val="24"/>
        </w:rPr>
        <w:t>Deriyi boyamak</w:t>
      </w:r>
    </w:p>
    <w:p w14:paraId="3535AE7C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554BE4">
        <w:rPr>
          <w:rFonts w:ascii="Times New Roman" w:hAnsi="Times New Roman"/>
          <w:sz w:val="24"/>
          <w:szCs w:val="24"/>
        </w:rPr>
        <w:t>Deriyi temizlemek</w:t>
      </w:r>
      <w:r w:rsidRPr="0058073B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535AE7D" w14:textId="0825DE0E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5. </w:t>
      </w:r>
      <w:r w:rsidR="000A304E">
        <w:rPr>
          <w:rFonts w:ascii="Times New Roman" w:hAnsi="Times New Roman"/>
          <w:b/>
          <w:sz w:val="24"/>
          <w:szCs w:val="24"/>
        </w:rPr>
        <w:t>Verilen ham derilerden hangisi için yağ giderme işlem basamağı uygulanmalıdır</w:t>
      </w:r>
      <w:r w:rsidR="00660957">
        <w:rPr>
          <w:rFonts w:ascii="Times New Roman" w:hAnsi="Times New Roman"/>
          <w:b/>
          <w:sz w:val="24"/>
          <w:szCs w:val="24"/>
        </w:rPr>
        <w:t>?</w:t>
      </w:r>
    </w:p>
    <w:p w14:paraId="3535AE7E" w14:textId="499A6AC5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0A304E">
        <w:rPr>
          <w:rFonts w:ascii="Times New Roman" w:hAnsi="Times New Roman"/>
          <w:sz w:val="24"/>
          <w:szCs w:val="24"/>
        </w:rPr>
        <w:t>İnek derisi</w:t>
      </w:r>
    </w:p>
    <w:p w14:paraId="3535AE7F" w14:textId="43FEDEEF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0A304E">
        <w:rPr>
          <w:rFonts w:ascii="Times New Roman" w:hAnsi="Times New Roman"/>
          <w:sz w:val="24"/>
          <w:szCs w:val="24"/>
        </w:rPr>
        <w:t>Yılan derisi</w:t>
      </w:r>
    </w:p>
    <w:p w14:paraId="3535AE80" w14:textId="23BB48B9" w:rsidR="00660957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0A304E">
        <w:rPr>
          <w:rFonts w:ascii="Times New Roman" w:hAnsi="Times New Roman"/>
          <w:sz w:val="24"/>
          <w:szCs w:val="24"/>
        </w:rPr>
        <w:t>Koyun derisi</w:t>
      </w:r>
    </w:p>
    <w:p w14:paraId="3535AE81" w14:textId="6935D6C3" w:rsidR="00CE5107" w:rsidRDefault="00CE5107" w:rsidP="000A304E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0A304E">
        <w:rPr>
          <w:rFonts w:ascii="Times New Roman" w:hAnsi="Times New Roman"/>
          <w:sz w:val="24"/>
          <w:szCs w:val="24"/>
        </w:rPr>
        <w:t>Tavşan derisi</w:t>
      </w:r>
    </w:p>
    <w:p w14:paraId="517CD6D2" w14:textId="77777777" w:rsidR="00503B48" w:rsidRDefault="00503B48" w:rsidP="000A304E">
      <w:pPr>
        <w:ind w:left="360"/>
        <w:rPr>
          <w:rFonts w:ascii="Times New Roman" w:hAnsi="Times New Roman"/>
          <w:sz w:val="24"/>
          <w:szCs w:val="24"/>
        </w:rPr>
      </w:pPr>
    </w:p>
    <w:p w14:paraId="3535AE82" w14:textId="2FC4635A" w:rsidR="00CE5107" w:rsidRPr="0058073B" w:rsidRDefault="00CE5107" w:rsidP="00F1101A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lastRenderedPageBreak/>
        <w:t>6.</w:t>
      </w:r>
      <w:r w:rsidR="00F1101A">
        <w:rPr>
          <w:rFonts w:ascii="Times New Roman" w:hAnsi="Times New Roman"/>
          <w:b/>
          <w:sz w:val="24"/>
          <w:szCs w:val="24"/>
        </w:rPr>
        <w:t xml:space="preserve"> </w:t>
      </w:r>
      <w:r w:rsidR="000A304E">
        <w:rPr>
          <w:rFonts w:ascii="Times New Roman" w:hAnsi="Times New Roman"/>
          <w:b/>
          <w:sz w:val="24"/>
          <w:szCs w:val="24"/>
        </w:rPr>
        <w:t>Verilen elementlerden hangi üçü organik bileşiklerin temel yapısını oluşturur</w:t>
      </w:r>
      <w:r w:rsidR="00F1101A">
        <w:rPr>
          <w:rFonts w:ascii="Times New Roman" w:hAnsi="Times New Roman"/>
          <w:b/>
          <w:sz w:val="24"/>
          <w:szCs w:val="24"/>
        </w:rPr>
        <w:t>?</w:t>
      </w:r>
    </w:p>
    <w:p w14:paraId="3535AE83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0A304E">
        <w:rPr>
          <w:rFonts w:ascii="Times New Roman" w:hAnsi="Times New Roman"/>
          <w:sz w:val="24"/>
          <w:szCs w:val="24"/>
        </w:rPr>
        <w:t>Demir, Nikel, Kobalt</w:t>
      </w:r>
    </w:p>
    <w:p w14:paraId="3535AE84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0A304E">
        <w:rPr>
          <w:rFonts w:ascii="Times New Roman" w:hAnsi="Times New Roman"/>
          <w:sz w:val="24"/>
          <w:szCs w:val="24"/>
        </w:rPr>
        <w:t>Hidrojen, Oksijen, Karbon</w:t>
      </w:r>
    </w:p>
    <w:p w14:paraId="3535AE85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0A304E">
        <w:rPr>
          <w:rFonts w:ascii="Times New Roman" w:hAnsi="Times New Roman"/>
          <w:sz w:val="24"/>
          <w:szCs w:val="24"/>
        </w:rPr>
        <w:t>Flor, Klor, Brom</w:t>
      </w:r>
    </w:p>
    <w:p w14:paraId="3535AE86" w14:textId="77777777" w:rsidR="00F453ED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0A304E">
        <w:rPr>
          <w:rFonts w:ascii="Times New Roman" w:hAnsi="Times New Roman"/>
          <w:sz w:val="24"/>
          <w:szCs w:val="24"/>
        </w:rPr>
        <w:t>Altın, Gümüş, Civa</w:t>
      </w:r>
    </w:p>
    <w:p w14:paraId="3535AE87" w14:textId="1C249752" w:rsidR="00CE5107" w:rsidRPr="007D6457" w:rsidRDefault="00CE5107" w:rsidP="003E1247">
      <w:pPr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7. </w:t>
      </w:r>
      <w:r w:rsidR="00DC1B8A">
        <w:rPr>
          <w:rFonts w:ascii="Times New Roman" w:hAnsi="Times New Roman"/>
          <w:b/>
          <w:sz w:val="24"/>
          <w:szCs w:val="24"/>
        </w:rPr>
        <w:t>Fisinaj işlem basamağında verilen işlem</w:t>
      </w:r>
      <w:r w:rsidR="00D13DCD">
        <w:rPr>
          <w:rFonts w:ascii="Times New Roman" w:hAnsi="Times New Roman"/>
          <w:b/>
          <w:sz w:val="24"/>
          <w:szCs w:val="24"/>
        </w:rPr>
        <w:t>l</w:t>
      </w:r>
      <w:r w:rsidR="00DC1B8A">
        <w:rPr>
          <w:rFonts w:ascii="Times New Roman" w:hAnsi="Times New Roman"/>
          <w:b/>
          <w:sz w:val="24"/>
          <w:szCs w:val="24"/>
        </w:rPr>
        <w:t>erden</w:t>
      </w:r>
      <w:r w:rsidR="001C1B12">
        <w:rPr>
          <w:rFonts w:ascii="Times New Roman" w:hAnsi="Times New Roman"/>
          <w:b/>
          <w:sz w:val="24"/>
          <w:szCs w:val="24"/>
        </w:rPr>
        <w:t xml:space="preserve"> hangisi </w:t>
      </w:r>
      <w:r w:rsidR="001C1B12" w:rsidRPr="00D13DCD">
        <w:rPr>
          <w:rFonts w:ascii="Times New Roman" w:hAnsi="Times New Roman"/>
          <w:b/>
          <w:sz w:val="24"/>
          <w:szCs w:val="24"/>
          <w:u w:val="single"/>
        </w:rPr>
        <w:t>uygulanmaz</w:t>
      </w:r>
      <w:r w:rsidR="001C1B12">
        <w:rPr>
          <w:rFonts w:ascii="Times New Roman" w:hAnsi="Times New Roman"/>
          <w:b/>
          <w:sz w:val="24"/>
          <w:szCs w:val="24"/>
        </w:rPr>
        <w:t>?</w:t>
      </w:r>
    </w:p>
    <w:p w14:paraId="3535AE88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DC1B8A">
        <w:rPr>
          <w:rFonts w:ascii="Times New Roman" w:hAnsi="Times New Roman"/>
          <w:sz w:val="24"/>
          <w:szCs w:val="24"/>
        </w:rPr>
        <w:t>Kireçleme</w:t>
      </w:r>
    </w:p>
    <w:p w14:paraId="3535AE89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DC1B8A">
        <w:rPr>
          <w:rFonts w:ascii="Times New Roman" w:hAnsi="Times New Roman"/>
          <w:sz w:val="24"/>
          <w:szCs w:val="24"/>
        </w:rPr>
        <w:t>Şartlandırma</w:t>
      </w:r>
    </w:p>
    <w:p w14:paraId="3535AE8A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DC1B8A">
        <w:rPr>
          <w:rFonts w:ascii="Times New Roman" w:hAnsi="Times New Roman"/>
          <w:sz w:val="24"/>
          <w:szCs w:val="24"/>
        </w:rPr>
        <w:t>Germe</w:t>
      </w:r>
    </w:p>
    <w:p w14:paraId="3535AE8B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</w:t>
      </w:r>
      <w:r w:rsidR="001C1B12">
        <w:rPr>
          <w:rFonts w:ascii="Times New Roman" w:hAnsi="Times New Roman"/>
          <w:sz w:val="24"/>
          <w:szCs w:val="24"/>
        </w:rPr>
        <w:t xml:space="preserve"> </w:t>
      </w:r>
      <w:r w:rsidR="00DC1B8A">
        <w:rPr>
          <w:rFonts w:ascii="Times New Roman" w:hAnsi="Times New Roman"/>
          <w:sz w:val="24"/>
          <w:szCs w:val="24"/>
        </w:rPr>
        <w:t>Kuru taşlama</w:t>
      </w:r>
    </w:p>
    <w:p w14:paraId="3535AE8C" w14:textId="3740D822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8. </w:t>
      </w:r>
      <w:r w:rsidR="00DC1B8A">
        <w:rPr>
          <w:rFonts w:ascii="Times New Roman" w:hAnsi="Times New Roman"/>
          <w:b/>
          <w:sz w:val="24"/>
          <w:szCs w:val="24"/>
        </w:rPr>
        <w:t>Verilen bileşiklerden hangisi doğada bulunan organik yapılı bileşiklerden biridir</w:t>
      </w:r>
      <w:r w:rsidR="00A64013">
        <w:rPr>
          <w:rFonts w:ascii="Times New Roman" w:hAnsi="Times New Roman"/>
          <w:b/>
          <w:sz w:val="24"/>
          <w:szCs w:val="24"/>
        </w:rPr>
        <w:t>?</w:t>
      </w:r>
    </w:p>
    <w:p w14:paraId="3535AE8D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DC1B8A">
        <w:rPr>
          <w:rFonts w:ascii="Times New Roman" w:hAnsi="Times New Roman"/>
          <w:sz w:val="24"/>
          <w:szCs w:val="24"/>
        </w:rPr>
        <w:t>Kireç taşı</w:t>
      </w:r>
    </w:p>
    <w:p w14:paraId="3535AE8E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B) </w:t>
      </w:r>
      <w:r w:rsidR="00DC1B8A">
        <w:rPr>
          <w:rFonts w:ascii="Times New Roman" w:hAnsi="Times New Roman"/>
          <w:sz w:val="24"/>
          <w:szCs w:val="24"/>
        </w:rPr>
        <w:t>Cam</w:t>
      </w:r>
    </w:p>
    <w:p w14:paraId="3535AE8F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DC1B8A">
        <w:rPr>
          <w:rFonts w:ascii="Times New Roman" w:hAnsi="Times New Roman"/>
          <w:sz w:val="24"/>
          <w:szCs w:val="24"/>
        </w:rPr>
        <w:t>Şeker</w:t>
      </w:r>
    </w:p>
    <w:p w14:paraId="3535AE90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</w:t>
      </w:r>
      <w:r w:rsidR="00DC1B8A">
        <w:rPr>
          <w:rFonts w:ascii="Times New Roman" w:hAnsi="Times New Roman"/>
          <w:sz w:val="24"/>
          <w:szCs w:val="24"/>
        </w:rPr>
        <w:t>Tuz</w:t>
      </w:r>
    </w:p>
    <w:p w14:paraId="3535AE91" w14:textId="61DA1A36" w:rsidR="004E0172" w:rsidRDefault="00CE5107" w:rsidP="00A64013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9. </w:t>
      </w:r>
      <w:r w:rsidR="003E1247">
        <w:rPr>
          <w:rFonts w:ascii="Times New Roman" w:hAnsi="Times New Roman"/>
          <w:b/>
          <w:sz w:val="24"/>
          <w:szCs w:val="24"/>
        </w:rPr>
        <w:t>H</w:t>
      </w:r>
      <w:r w:rsidR="00DC1B8A">
        <w:rPr>
          <w:rFonts w:ascii="Times New Roman" w:hAnsi="Times New Roman"/>
          <w:b/>
          <w:sz w:val="24"/>
          <w:szCs w:val="24"/>
        </w:rPr>
        <w:t>angisi organik bileşikler sınıfındandır</w:t>
      </w:r>
      <w:r w:rsidR="00A64013">
        <w:rPr>
          <w:rFonts w:ascii="Times New Roman" w:hAnsi="Times New Roman"/>
          <w:b/>
          <w:sz w:val="24"/>
          <w:szCs w:val="24"/>
        </w:rPr>
        <w:t>?</w:t>
      </w:r>
    </w:p>
    <w:p w14:paraId="3535AE92" w14:textId="77777777" w:rsidR="00CE5107" w:rsidRPr="004E0172" w:rsidRDefault="004E0172" w:rsidP="004E01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5107" w:rsidRPr="0058073B">
        <w:rPr>
          <w:rFonts w:ascii="Times New Roman" w:hAnsi="Times New Roman"/>
          <w:sz w:val="24"/>
          <w:szCs w:val="24"/>
        </w:rPr>
        <w:t xml:space="preserve">A) </w:t>
      </w:r>
      <w:r w:rsidR="00DC1B8A">
        <w:rPr>
          <w:rFonts w:ascii="Times New Roman" w:hAnsi="Times New Roman"/>
          <w:sz w:val="24"/>
          <w:szCs w:val="24"/>
        </w:rPr>
        <w:t>Hidrokarbonlar</w:t>
      </w:r>
    </w:p>
    <w:p w14:paraId="3535AE93" w14:textId="51EAF3B3" w:rsidR="00CE5107" w:rsidRPr="0058073B" w:rsidRDefault="0021772F" w:rsidP="0021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5107" w:rsidRPr="0058073B">
        <w:rPr>
          <w:rFonts w:ascii="Times New Roman" w:hAnsi="Times New Roman"/>
          <w:sz w:val="24"/>
          <w:szCs w:val="24"/>
        </w:rPr>
        <w:t xml:space="preserve">B) </w:t>
      </w:r>
      <w:r w:rsidR="00DC1B8A">
        <w:rPr>
          <w:rFonts w:ascii="Times New Roman" w:hAnsi="Times New Roman"/>
          <w:sz w:val="24"/>
          <w:szCs w:val="24"/>
        </w:rPr>
        <w:t>Metaller</w:t>
      </w:r>
    </w:p>
    <w:p w14:paraId="3535AE94" w14:textId="12174E2E" w:rsidR="00CE5107" w:rsidRPr="0058073B" w:rsidRDefault="004E0172" w:rsidP="004E0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</w:t>
      </w:r>
      <w:r w:rsidR="009A752D">
        <w:rPr>
          <w:rFonts w:ascii="Times New Roman" w:hAnsi="Times New Roman"/>
          <w:sz w:val="24"/>
          <w:szCs w:val="24"/>
        </w:rPr>
        <w:t xml:space="preserve"> </w:t>
      </w:r>
      <w:r w:rsidR="0021772F">
        <w:rPr>
          <w:rFonts w:ascii="Times New Roman" w:hAnsi="Times New Roman"/>
          <w:sz w:val="24"/>
          <w:szCs w:val="24"/>
        </w:rPr>
        <w:t>Soygazlar</w:t>
      </w:r>
    </w:p>
    <w:p w14:paraId="3535AE95" w14:textId="3D940879" w:rsidR="00CE5107" w:rsidRPr="0058073B" w:rsidRDefault="004E0172" w:rsidP="004E01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5107" w:rsidRPr="0058073B">
        <w:rPr>
          <w:rFonts w:ascii="Times New Roman" w:hAnsi="Times New Roman"/>
          <w:sz w:val="24"/>
          <w:szCs w:val="24"/>
        </w:rPr>
        <w:t>D)</w:t>
      </w:r>
      <w:r w:rsidR="00DC1B8A">
        <w:rPr>
          <w:rFonts w:ascii="Times New Roman" w:hAnsi="Times New Roman"/>
          <w:sz w:val="24"/>
          <w:szCs w:val="24"/>
        </w:rPr>
        <w:t xml:space="preserve"> </w:t>
      </w:r>
      <w:r w:rsidR="0021772F">
        <w:rPr>
          <w:rFonts w:ascii="Times New Roman" w:hAnsi="Times New Roman"/>
          <w:sz w:val="24"/>
          <w:szCs w:val="24"/>
        </w:rPr>
        <w:t xml:space="preserve">Tuzlar </w:t>
      </w:r>
    </w:p>
    <w:p w14:paraId="3535AE96" w14:textId="0242FE5C" w:rsidR="00CE5107" w:rsidRPr="007D6457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10. </w:t>
      </w:r>
      <w:r w:rsidR="00DC1B8A">
        <w:rPr>
          <w:rFonts w:ascii="Times New Roman" w:hAnsi="Times New Roman"/>
          <w:b/>
          <w:sz w:val="24"/>
          <w:szCs w:val="24"/>
        </w:rPr>
        <w:t xml:space="preserve">Verilenlerden hangisi deri üretiminde ilk aşama olan derinin ayrılmasında açığa çıkan atıklardan biri </w:t>
      </w:r>
      <w:r w:rsidR="00DC1B8A" w:rsidRPr="003E1247">
        <w:rPr>
          <w:rFonts w:ascii="Times New Roman" w:hAnsi="Times New Roman"/>
          <w:b/>
          <w:sz w:val="24"/>
          <w:szCs w:val="24"/>
          <w:u w:val="single"/>
        </w:rPr>
        <w:t>değildir</w:t>
      </w:r>
      <w:r w:rsidR="009A752D">
        <w:rPr>
          <w:rFonts w:ascii="Times New Roman" w:hAnsi="Times New Roman"/>
          <w:b/>
          <w:sz w:val="24"/>
          <w:szCs w:val="24"/>
        </w:rPr>
        <w:t>?</w:t>
      </w:r>
    </w:p>
    <w:p w14:paraId="440618C0" w14:textId="77777777" w:rsidR="003E1247" w:rsidRPr="0058073B" w:rsidRDefault="003E1247" w:rsidP="003E12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Bacaklar</w:t>
      </w:r>
    </w:p>
    <w:p w14:paraId="7715C70B" w14:textId="77777777" w:rsidR="003E1247" w:rsidRPr="0058073B" w:rsidRDefault="003E1247" w:rsidP="003E12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</w:t>
      </w:r>
    </w:p>
    <w:p w14:paraId="126232F5" w14:textId="77777777" w:rsidR="003E1247" w:rsidRPr="0058073B" w:rsidRDefault="003E1247" w:rsidP="003E12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Gövde</w:t>
      </w:r>
    </w:p>
    <w:p w14:paraId="3535AE97" w14:textId="77777777" w:rsidR="00CE5107" w:rsidRPr="0058073B" w:rsidRDefault="00DC1B8A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Kuyruk</w:t>
      </w:r>
    </w:p>
    <w:p w14:paraId="3535AE9B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535AE9C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535AE9D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535AE9E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535AE9F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CEVAP ANAHTARI</w:t>
      </w:r>
    </w:p>
    <w:p w14:paraId="3535AEA0" w14:textId="77777777" w:rsidR="00CE5107" w:rsidRPr="0058073B" w:rsidRDefault="0040261C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</w:t>
      </w:r>
    </w:p>
    <w:p w14:paraId="3535AEA1" w14:textId="77777777" w:rsidR="00CE5107" w:rsidRPr="0058073B" w:rsidRDefault="00DC1B8A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2.B</w:t>
      </w:r>
    </w:p>
    <w:p w14:paraId="3535AEA2" w14:textId="77777777" w:rsidR="00CE5107" w:rsidRPr="0058073B" w:rsidRDefault="00DC1B8A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3.C</w:t>
      </w:r>
    </w:p>
    <w:p w14:paraId="3535AEA3" w14:textId="77777777" w:rsidR="00CE5107" w:rsidRPr="0058073B" w:rsidRDefault="0066095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4.D</w:t>
      </w:r>
    </w:p>
    <w:p w14:paraId="3535AEA4" w14:textId="77777777" w:rsidR="00CE5107" w:rsidRPr="0058073B" w:rsidRDefault="0066095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5.C</w:t>
      </w:r>
    </w:p>
    <w:p w14:paraId="3535AEA5" w14:textId="77777777" w:rsidR="00CE5107" w:rsidRPr="0058073B" w:rsidRDefault="00F1101A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6.B</w:t>
      </w:r>
    </w:p>
    <w:p w14:paraId="3535AEA6" w14:textId="77777777" w:rsidR="00CE5107" w:rsidRPr="0058073B" w:rsidRDefault="00DC1B8A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7.A</w:t>
      </w:r>
    </w:p>
    <w:p w14:paraId="3535AEA7" w14:textId="77777777" w:rsidR="00CE5107" w:rsidRPr="0058073B" w:rsidRDefault="00DC1B8A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8.C</w:t>
      </w:r>
    </w:p>
    <w:p w14:paraId="3535AEA8" w14:textId="77777777" w:rsidR="00CE5107" w:rsidRPr="0058073B" w:rsidRDefault="00DC1B8A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9.A</w:t>
      </w:r>
    </w:p>
    <w:p w14:paraId="3535AEA9" w14:textId="61E19B41" w:rsidR="00CE5107" w:rsidRPr="0058073B" w:rsidRDefault="00DC1B8A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3E1247">
        <w:rPr>
          <w:rFonts w:ascii="Times New Roman" w:hAnsi="Times New Roman"/>
          <w:b/>
          <w:sz w:val="24"/>
          <w:szCs w:val="24"/>
        </w:rPr>
        <w:t>C</w:t>
      </w:r>
    </w:p>
    <w:p w14:paraId="3535AEAA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535AEB3" w14:textId="6F4AE68A" w:rsidR="00CE5107" w:rsidRPr="002415AA" w:rsidRDefault="00D8583C" w:rsidP="00CE5107">
      <w:pPr>
        <w:ind w:left="360"/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535AEB4" w14:textId="77777777" w:rsidR="002D7721" w:rsidRDefault="002D7721"/>
    <w:sectPr w:rsidR="002D7721" w:rsidSect="003E1247">
      <w:head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0BCF" w14:textId="77777777" w:rsidR="00B86E7F" w:rsidRDefault="00B86E7F">
      <w:pPr>
        <w:spacing w:after="0" w:line="240" w:lineRule="auto"/>
      </w:pPr>
      <w:r>
        <w:separator/>
      </w:r>
    </w:p>
  </w:endnote>
  <w:endnote w:type="continuationSeparator" w:id="0">
    <w:p w14:paraId="122539A3" w14:textId="77777777" w:rsidR="00B86E7F" w:rsidRDefault="00B8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7886A" w14:textId="77777777" w:rsidR="00B86E7F" w:rsidRDefault="00B86E7F">
      <w:pPr>
        <w:spacing w:after="0" w:line="240" w:lineRule="auto"/>
      </w:pPr>
      <w:r>
        <w:separator/>
      </w:r>
    </w:p>
  </w:footnote>
  <w:footnote w:type="continuationSeparator" w:id="0">
    <w:p w14:paraId="07E9073E" w14:textId="77777777" w:rsidR="00B86E7F" w:rsidRDefault="00B8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5AEB9" w14:textId="77777777" w:rsidR="00B0095F" w:rsidRPr="00CC535F" w:rsidRDefault="00B86E7F" w:rsidP="0049490C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BD2"/>
    <w:multiLevelType w:val="hybridMultilevel"/>
    <w:tmpl w:val="B8901F52"/>
    <w:lvl w:ilvl="0" w:tplc="29A02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07"/>
    <w:rsid w:val="00010645"/>
    <w:rsid w:val="00042E67"/>
    <w:rsid w:val="000A01CF"/>
    <w:rsid w:val="000A304E"/>
    <w:rsid w:val="000B6AD6"/>
    <w:rsid w:val="001C1B12"/>
    <w:rsid w:val="0021772F"/>
    <w:rsid w:val="002D7721"/>
    <w:rsid w:val="00386A6C"/>
    <w:rsid w:val="003E1247"/>
    <w:rsid w:val="0040261C"/>
    <w:rsid w:val="004B1351"/>
    <w:rsid w:val="004E0172"/>
    <w:rsid w:val="00503B48"/>
    <w:rsid w:val="00554BE4"/>
    <w:rsid w:val="00632CFD"/>
    <w:rsid w:val="00660957"/>
    <w:rsid w:val="007A6D26"/>
    <w:rsid w:val="0084440E"/>
    <w:rsid w:val="00911CBA"/>
    <w:rsid w:val="00987DE5"/>
    <w:rsid w:val="009A752D"/>
    <w:rsid w:val="00A64013"/>
    <w:rsid w:val="00B56948"/>
    <w:rsid w:val="00B86E7F"/>
    <w:rsid w:val="00BA5503"/>
    <w:rsid w:val="00BE6581"/>
    <w:rsid w:val="00C73F3A"/>
    <w:rsid w:val="00C853F2"/>
    <w:rsid w:val="00CE5107"/>
    <w:rsid w:val="00D13DCD"/>
    <w:rsid w:val="00D8583C"/>
    <w:rsid w:val="00DC1B8A"/>
    <w:rsid w:val="00E57E48"/>
    <w:rsid w:val="00EC2F59"/>
    <w:rsid w:val="00EC3BB8"/>
    <w:rsid w:val="00F1101A"/>
    <w:rsid w:val="00F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A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0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1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E5107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CE5107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0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1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E5107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CE5107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Metin MEKE</cp:lastModifiedBy>
  <cp:revision>14</cp:revision>
  <dcterms:created xsi:type="dcterms:W3CDTF">2021-08-31T20:00:00Z</dcterms:created>
  <dcterms:modified xsi:type="dcterms:W3CDTF">2021-10-05T11:46:00Z</dcterms:modified>
</cp:coreProperties>
</file>